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A3B" w:rsidRPr="00E45E2D" w:rsidRDefault="0099111C" w:rsidP="008D5A3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8D5A3B" w:rsidRPr="008D5A3B">
        <w:t xml:space="preserve"> </w:t>
      </w:r>
      <w:r w:rsidR="00E45E2D" w:rsidRPr="00E45E2D">
        <w:rPr>
          <w:rFonts w:ascii="Times New Roman" w:hAnsi="Times New Roman" w:cs="Times New Roman"/>
          <w:sz w:val="28"/>
          <w:szCs w:val="28"/>
        </w:rPr>
        <w:t>Устройство бетонного армированного пола в четвертом пролете в здании корпуса стрелочной продукции</w:t>
      </w:r>
    </w:p>
    <w:p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:rsidR="00784B49" w:rsidRPr="00784B49" w:rsidRDefault="001B066C" w:rsidP="00784B4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9359CC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8D5A3B">
        <w:rPr>
          <w:rFonts w:ascii="Times New Roman" w:hAnsi="Times New Roman" w:cs="Times New Roman"/>
          <w:sz w:val="28"/>
          <w:szCs w:val="28"/>
        </w:rPr>
        <w:t>26</w:t>
      </w:r>
      <w:r w:rsidR="006F7165">
        <w:rPr>
          <w:rFonts w:ascii="Times New Roman" w:hAnsi="Times New Roman" w:cs="Times New Roman"/>
          <w:sz w:val="28"/>
          <w:szCs w:val="28"/>
        </w:rPr>
        <w:t>.0</w:t>
      </w:r>
      <w:r w:rsidR="008D5A3B">
        <w:rPr>
          <w:rFonts w:ascii="Times New Roman" w:hAnsi="Times New Roman" w:cs="Times New Roman"/>
          <w:sz w:val="28"/>
          <w:szCs w:val="28"/>
        </w:rPr>
        <w:t>2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8D5A3B">
        <w:rPr>
          <w:rFonts w:ascii="Times New Roman" w:hAnsi="Times New Roman" w:cs="Times New Roman"/>
          <w:sz w:val="28"/>
          <w:szCs w:val="28"/>
        </w:rPr>
        <w:t>20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r w:rsidR="008D5A3B">
        <w:rPr>
          <w:rFonts w:ascii="Times New Roman" w:hAnsi="Times New Roman" w:cs="Times New Roman"/>
          <w:sz w:val="28"/>
          <w:szCs w:val="28"/>
        </w:rPr>
        <w:t xml:space="preserve"> </w:t>
      </w:r>
      <w:r w:rsidR="008D5A3B" w:rsidRPr="008D5A3B">
        <w:rPr>
          <w:rFonts w:ascii="Times New Roman" w:hAnsi="Times New Roman" w:cs="Times New Roman"/>
          <w:b/>
          <w:sz w:val="28"/>
          <w:szCs w:val="28"/>
        </w:rPr>
        <w:t xml:space="preserve">№ 02-11/20 от 05.02.2020г </w:t>
      </w:r>
      <w:r w:rsidR="00E45E2D" w:rsidRPr="00E45E2D">
        <w:rPr>
          <w:rFonts w:ascii="Times New Roman" w:hAnsi="Times New Roman" w:cs="Times New Roman"/>
          <w:bCs/>
          <w:sz w:val="28"/>
          <w:szCs w:val="28"/>
        </w:rPr>
        <w:t>на у</w:t>
      </w:r>
      <w:r w:rsidR="00E45E2D" w:rsidRPr="00E45E2D">
        <w:rPr>
          <w:rFonts w:ascii="Times New Roman" w:hAnsi="Times New Roman" w:cs="Times New Roman"/>
          <w:sz w:val="28"/>
          <w:szCs w:val="28"/>
        </w:rPr>
        <w:t>стройство бетонного армированного пола в четвертом пролете в здании корпуса стрелочной продукции</w:t>
      </w:r>
      <w:r w:rsidR="00E4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</w:t>
      </w:r>
      <w:r w:rsidR="0078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</w:t>
      </w:r>
      <w:r w:rsidR="005B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Арт-строй» г.</w:t>
      </w:r>
      <w:r w:rsidR="00E4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Муром</w:t>
      </w:r>
      <w:r w:rsidR="00E45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4683" w:rsidRDefault="00604683" w:rsidP="00910F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59CC" w:rsidRDefault="009359CC" w:rsidP="00910F3D">
      <w:pPr>
        <w:rPr>
          <w:rFonts w:ascii="Times New Roman" w:hAnsi="Times New Roman" w:cs="Times New Roman"/>
          <w:sz w:val="28"/>
          <w:szCs w:val="28"/>
        </w:rPr>
      </w:pPr>
    </w:p>
    <w:p w:rsidR="009359CC" w:rsidRPr="001172C4" w:rsidRDefault="009359CC" w:rsidP="00910F3D">
      <w:pPr>
        <w:rPr>
          <w:rFonts w:ascii="Times New Roman" w:hAnsi="Times New Roman" w:cs="Times New Roman"/>
          <w:sz w:val="28"/>
          <w:szCs w:val="28"/>
        </w:rPr>
      </w:pPr>
    </w:p>
    <w:p w:rsidR="009B2CAD" w:rsidRPr="001172C4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205738"/>
    <w:rsid w:val="004C2982"/>
    <w:rsid w:val="005351E7"/>
    <w:rsid w:val="005471F7"/>
    <w:rsid w:val="005A3FF4"/>
    <w:rsid w:val="005B439B"/>
    <w:rsid w:val="005E360B"/>
    <w:rsid w:val="00604683"/>
    <w:rsid w:val="006F7165"/>
    <w:rsid w:val="007555E8"/>
    <w:rsid w:val="00784B49"/>
    <w:rsid w:val="007F0940"/>
    <w:rsid w:val="008405ED"/>
    <w:rsid w:val="008A624E"/>
    <w:rsid w:val="008C75C4"/>
    <w:rsid w:val="008D5A3B"/>
    <w:rsid w:val="00910F3D"/>
    <w:rsid w:val="009359CC"/>
    <w:rsid w:val="0099111C"/>
    <w:rsid w:val="009B2CAD"/>
    <w:rsid w:val="00A15FF8"/>
    <w:rsid w:val="00A22EDF"/>
    <w:rsid w:val="00A9758B"/>
    <w:rsid w:val="00B464FF"/>
    <w:rsid w:val="00B85477"/>
    <w:rsid w:val="00BD7B40"/>
    <w:rsid w:val="00BF4CD8"/>
    <w:rsid w:val="00CB0F94"/>
    <w:rsid w:val="00D057ED"/>
    <w:rsid w:val="00D93998"/>
    <w:rsid w:val="00DA2C27"/>
    <w:rsid w:val="00DB0FB1"/>
    <w:rsid w:val="00E06952"/>
    <w:rsid w:val="00E13F54"/>
    <w:rsid w:val="00E319B8"/>
    <w:rsid w:val="00E45E2D"/>
    <w:rsid w:val="00E55A1D"/>
    <w:rsid w:val="00E80716"/>
    <w:rsid w:val="00E82C03"/>
    <w:rsid w:val="00EE3349"/>
    <w:rsid w:val="00F25AE3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2617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16</cp:revision>
  <cp:lastPrinted>2020-02-26T13:29:00Z</cp:lastPrinted>
  <dcterms:created xsi:type="dcterms:W3CDTF">2018-02-21T07:44:00Z</dcterms:created>
  <dcterms:modified xsi:type="dcterms:W3CDTF">2020-02-26T13:32:00Z</dcterms:modified>
</cp:coreProperties>
</file>